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5"/>
        <w:gridCol w:w="1989"/>
        <w:gridCol w:w="60"/>
        <w:gridCol w:w="1919"/>
        <w:gridCol w:w="5090"/>
        <w:gridCol w:w="1179"/>
        <w:gridCol w:w="21108"/>
        <w:gridCol w:w="20"/>
      </w:tblGrid>
      <w:tr w:rsidR="001578B3" w:rsidTr="001578B3">
        <w:trPr>
          <w:trHeight w:val="576"/>
        </w:trPr>
        <w:tc>
          <w:tcPr>
            <w:tcW w:w="315" w:type="dxa"/>
            <w:gridSpan w:val="5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5"/>
            </w:tblGrid>
            <w:tr w:rsidR="006E6D44">
              <w:trPr>
                <w:trHeight w:val="498"/>
              </w:trPr>
              <w:tc>
                <w:tcPr>
                  <w:tcW w:w="9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6D44" w:rsidRDefault="002C6866">
                  <w:pPr>
                    <w:spacing w:after="0" w:line="240" w:lineRule="auto"/>
                  </w:pPr>
                  <w:bookmarkStart w:id="0" w:name="_GoBack"/>
                  <w:bookmarkEnd w:id="0"/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Regjistri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i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parashikimeve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të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prokurimit</w:t>
                  </w:r>
                  <w:proofErr w:type="spellEnd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 xml:space="preserve"> </w:t>
                  </w:r>
                  <w:proofErr w:type="spellStart"/>
                  <w:r>
                    <w:rPr>
                      <w:rFonts w:ascii="Verdana" w:eastAsia="Verdana" w:hAnsi="Verdana"/>
                      <w:color w:val="000000"/>
                      <w:sz w:val="40"/>
                    </w:rPr>
                    <w:t>publik</w:t>
                  </w:r>
                  <w:proofErr w:type="spellEnd"/>
                </w:p>
              </w:tc>
            </w:tr>
          </w:tbl>
          <w:p w:rsidR="006E6D44" w:rsidRDefault="006E6D44">
            <w:pPr>
              <w:spacing w:after="0" w:line="240" w:lineRule="auto"/>
            </w:pPr>
          </w:p>
        </w:tc>
        <w:tc>
          <w:tcPr>
            <w:tcW w:w="117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  <w:tr w:rsidR="006E6D44">
        <w:trPr>
          <w:trHeight w:val="99"/>
        </w:trPr>
        <w:tc>
          <w:tcPr>
            <w:tcW w:w="315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  <w:tr w:rsidR="001578B3" w:rsidTr="001578B3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6E6D44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6D44" w:rsidRDefault="002C6866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Për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vitin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6E6D44" w:rsidRDefault="006E6D44">
            <w:pPr>
              <w:spacing w:after="0" w:line="240" w:lineRule="auto"/>
            </w:pPr>
          </w:p>
        </w:tc>
        <w:tc>
          <w:tcPr>
            <w:tcW w:w="6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9"/>
            </w:tblGrid>
            <w:tr w:rsidR="006E6D44">
              <w:trPr>
                <w:trHeight w:val="282"/>
              </w:trPr>
              <w:tc>
                <w:tcPr>
                  <w:tcW w:w="19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6D44" w:rsidRDefault="002C686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2022</w:t>
                  </w:r>
                </w:p>
              </w:tc>
            </w:tr>
          </w:tbl>
          <w:p w:rsidR="006E6D44" w:rsidRDefault="006E6D44">
            <w:pPr>
              <w:spacing w:after="0" w:line="240" w:lineRule="auto"/>
            </w:pPr>
          </w:p>
        </w:tc>
        <w:tc>
          <w:tcPr>
            <w:tcW w:w="509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  <w:tr w:rsidR="006E6D44">
        <w:trPr>
          <w:trHeight w:val="42"/>
        </w:trPr>
        <w:tc>
          <w:tcPr>
            <w:tcW w:w="315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  <w:tr w:rsidR="001578B3" w:rsidTr="001578B3">
        <w:trPr>
          <w:trHeight w:val="360"/>
        </w:trPr>
        <w:tc>
          <w:tcPr>
            <w:tcW w:w="315" w:type="dxa"/>
            <w:gridSpan w:val="2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04"/>
            </w:tblGrid>
            <w:tr w:rsidR="006E6D44">
              <w:trPr>
                <w:trHeight w:val="282"/>
              </w:trPr>
              <w:tc>
                <w:tcPr>
                  <w:tcW w:w="230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6D44" w:rsidRDefault="002C6866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Autoriteti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Kontraktor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:</w:t>
                  </w:r>
                </w:p>
              </w:tc>
            </w:tr>
          </w:tbl>
          <w:p w:rsidR="006E6D44" w:rsidRDefault="006E6D44">
            <w:pPr>
              <w:spacing w:after="0" w:line="240" w:lineRule="auto"/>
            </w:pPr>
          </w:p>
        </w:tc>
        <w:tc>
          <w:tcPr>
            <w:tcW w:w="6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  <w:gridSpan w:val="3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90"/>
            </w:tblGrid>
            <w:tr w:rsidR="006E6D44">
              <w:trPr>
                <w:trHeight w:val="282"/>
              </w:trPr>
              <w:tc>
                <w:tcPr>
                  <w:tcW w:w="819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6E6D44" w:rsidRDefault="002C686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Komisioneri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per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Drejten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Informimit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Mbrojtjen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e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te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dhenave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u w:val="single"/>
                    </w:rPr>
                    <w:t>personale</w:t>
                  </w:r>
                  <w:proofErr w:type="spellEnd"/>
                </w:p>
              </w:tc>
            </w:tr>
          </w:tbl>
          <w:p w:rsidR="006E6D44" w:rsidRDefault="006E6D44">
            <w:pPr>
              <w:spacing w:after="0" w:line="240" w:lineRule="auto"/>
            </w:pPr>
          </w:p>
        </w:tc>
        <w:tc>
          <w:tcPr>
            <w:tcW w:w="21128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  <w:tr w:rsidR="006E6D44">
        <w:trPr>
          <w:trHeight w:val="180"/>
        </w:trPr>
        <w:tc>
          <w:tcPr>
            <w:tcW w:w="315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  <w:tr w:rsidR="001578B3" w:rsidTr="001578B3">
        <w:tc>
          <w:tcPr>
            <w:tcW w:w="315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  <w:gridSpan w:val="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671"/>
            </w:tblGrid>
            <w:tr w:rsidR="006E6D44">
              <w:trPr>
                <w:trHeight w:val="31680"/>
              </w:trPr>
              <w:tc>
                <w:tcPr>
                  <w:tcW w:w="3168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015"/>
                    <w:gridCol w:w="3665"/>
                  </w:tblGrid>
                  <w:tr w:rsidR="006E6D44">
                    <w:trPr>
                      <w:trHeight w:val="31680"/>
                    </w:trPr>
                    <w:tc>
                      <w:tcPr>
                        <w:tcW w:w="2801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65"/>
                          <w:gridCol w:w="4810"/>
                          <w:gridCol w:w="4110"/>
                          <w:gridCol w:w="2144"/>
                          <w:gridCol w:w="1800"/>
                          <w:gridCol w:w="2025"/>
                          <w:gridCol w:w="3480"/>
                          <w:gridCol w:w="1830"/>
                          <w:gridCol w:w="2129"/>
                          <w:gridCol w:w="1770"/>
                          <w:gridCol w:w="3150"/>
                        </w:tblGrid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Nr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Objekti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Kodet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CVP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Tipi</w:t>
                              </w: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Tipi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kontratës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regjistrit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Fondi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përllogaritur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Burimi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Financimit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Vlera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Lloji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prokurimit</w:t>
                              </w:r>
                              <w:proofErr w:type="spellEnd"/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ndertese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demtimet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motin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alpha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percjellje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Kafe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çaj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produkte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përafërta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Dhurata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shpërblime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pijshëm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Godines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5500036.00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Open Simple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5500036.00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Mbikqyrje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ambjenteve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Komisionerit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Mbikëqyrja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ndërtimit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149403.00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149403.00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pompe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Pompa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uji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55000.00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Upgrade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portali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Zhvillimi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përpunimin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transaksioneve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softwareve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personalizuar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980000.00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transporti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nderkombetar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Bileta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Dinamik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Purchase Tickets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insitucionin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Lule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Pemë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motorrike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siguracion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detyrueshem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11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ndergjegjesuese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Broshura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lidhura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printimi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firewall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mbrojtjen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rrjetit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sigurie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916000.00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916000.00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Fshesa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furça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artikuj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ndryshëm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instrumente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vegla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natyrave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përveç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833333.00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833333.00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Prodhim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sensibilizuese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lojëra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fotografike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reklamuese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video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kinematografike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shpërndarjes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videokasetës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800000.00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Miremabjtje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databaze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Regjistri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kerkesave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pergjigjeve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informatike:konsulence,zhvillim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programesh,internetit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suportit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covid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DDD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asgjesimi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zonat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urbane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apo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rurale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dezinfektimi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asgjësimi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Ekspertize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fushes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hartimin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metodologjise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llogaritjen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sanksioneve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administrative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konsulencës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ligjore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konsulencës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informacionit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ligjor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Hartimin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kurrikulës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nëpunësit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mbrojtjes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dhënave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personale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formim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profesional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administrimin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besueshmerise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vleresimi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natyrave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elektronike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Materiale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sinjalistike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lyerje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institucionit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Lyerje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Karrige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rrota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Mobilje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tretet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makinerive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administrative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sociale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miremabjtje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aparatura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ndryshme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makinerive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grilave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kdimdp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pastrimi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kondicionimit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mirëmbajtjeje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kanceleri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Bllok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letra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shënimesh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me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ngjitëse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Stilolapsa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Lapsa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Korrektues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se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automjeteve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larje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ngjashme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preventiv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zbatimit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rikonstruksion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zyrave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Projekte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jashtme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/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eksperte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Punët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jashtme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31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furnizime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kompjuterike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vitin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2022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Karburant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diesel</w:t>
                              </w: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riparimi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500000.00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34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mirembajtje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mjetesh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mirëmbajtje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makinash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kondicioner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12 BTU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Kondensator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sisteme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ftohës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ajrit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100000.00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bolier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per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nevoja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KDIMDP</w:t>
                              </w: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,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Pajisje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hidraulike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Mallra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Blerje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nen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vleren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100 000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Leke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41000.00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Sherbime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abonimit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ne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shtypin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shkruar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vendas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huaj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abonimi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Kontrate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Shërbime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Procedure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Prokurimi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160000.00</w:t>
                              </w: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Buxheti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shtetit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160000.00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Small Value</w:t>
                              </w: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Vetë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Financim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765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810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411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44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02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48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3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129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Fonde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të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tjera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77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0.00</w:t>
                              </w:r>
                            </w:p>
                          </w:tc>
                          <w:tc>
                            <w:tcPr>
                              <w:tcW w:w="315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6D44" w:rsidRDefault="006E6D44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65" w:type="dxa"/>
                      </w:tcPr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684"/>
                          <w:gridCol w:w="1440"/>
                          <w:gridCol w:w="3615"/>
                        </w:tblGrid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lastRenderedPageBreak/>
                                <w:t xml:space="preserve">Koha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planifikuar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për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zhvillimin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e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procedurës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I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modifikuar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single" w:sz="7" w:space="0" w:color="000000"/>
                                <w:right w:val="single" w:sz="7" w:space="0" w:color="000000"/>
                              </w:tcBorders>
                              <w:shd w:val="clear" w:color="auto" w:fill="6495ED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  <w:jc w:val="center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Organi</w:t>
                              </w:r>
                              <w:proofErr w:type="spellEnd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Arial" w:eastAsia="Arial" w:hAnsi="Arial"/>
                                  <w:b/>
                                  <w:color w:val="FFFFFF"/>
                                </w:rPr>
                                <w:t>qendror</w:t>
                              </w:r>
                              <w:proofErr w:type="spellEnd"/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lastRenderedPageBreak/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Jo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single" w:sz="7" w:space="0" w:color="000000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Dhjetor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2C6866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</w:rPr>
                                <w:t>Po</w:t>
                              </w: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single" w:sz="7" w:space="0" w:color="000000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E6D44">
                          <w:trPr>
                            <w:trHeight w:val="282"/>
                          </w:trPr>
                          <w:tc>
                            <w:tcPr>
                              <w:tcW w:w="2684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440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3615" w:type="dxa"/>
                              <w:tcBorders>
                                <w:top w:val="nil"/>
                                <w:left w:val="single" w:sz="7" w:space="0" w:color="000000"/>
                                <w:bottom w:val="nil"/>
                                <w:right w:val="single" w:sz="7" w:space="0" w:color="00000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6E6D44" w:rsidRDefault="006E6D44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6E6D44" w:rsidRDefault="006E6D44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:rsidR="006E6D44" w:rsidRDefault="006E6D44">
                  <w:pPr>
                    <w:spacing w:after="0" w:line="240" w:lineRule="auto"/>
                  </w:pPr>
                </w:p>
              </w:tc>
            </w:tr>
          </w:tbl>
          <w:p w:rsidR="006E6D44" w:rsidRDefault="006E6D44">
            <w:pPr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  <w:tr w:rsidR="006E6D44">
        <w:trPr>
          <w:trHeight w:val="181"/>
        </w:trPr>
        <w:tc>
          <w:tcPr>
            <w:tcW w:w="315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8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6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91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509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1179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21128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:rsidR="006E6D44" w:rsidRDefault="006E6D44">
            <w:pPr>
              <w:pStyle w:val="EmptyCellLayoutStyle"/>
              <w:spacing w:after="0" w:line="240" w:lineRule="auto"/>
            </w:pPr>
          </w:p>
        </w:tc>
      </w:tr>
    </w:tbl>
    <w:p w:rsidR="006E6D44" w:rsidRDefault="006E6D44">
      <w:pPr>
        <w:spacing w:after="0" w:line="240" w:lineRule="auto"/>
      </w:pPr>
    </w:p>
    <w:sectPr w:rsidR="006E6D44">
      <w:footerReference w:type="default" r:id="rId7"/>
      <w:pgSz w:w="31680" w:h="15840" w:orient="landscape"/>
      <w:pgMar w:top="1440" w:right="1440" w:bottom="1440" w:left="144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866" w:rsidRDefault="002C6866">
      <w:pPr>
        <w:spacing w:after="0" w:line="240" w:lineRule="auto"/>
      </w:pPr>
      <w:r>
        <w:separator/>
      </w:r>
    </w:p>
  </w:endnote>
  <w:endnote w:type="continuationSeparator" w:id="0">
    <w:p w:rsidR="002C6866" w:rsidRDefault="002C6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20"/>
      <w:gridCol w:w="2700"/>
      <w:gridCol w:w="20880"/>
    </w:tblGrid>
    <w:tr w:rsidR="006E6D44">
      <w:tc>
        <w:tcPr>
          <w:tcW w:w="5760" w:type="dxa"/>
        </w:tcPr>
        <w:p w:rsidR="006E6D44" w:rsidRDefault="006E6D44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p w:rsidR="006E6D44" w:rsidRDefault="006E6D44">
          <w:pPr>
            <w:pStyle w:val="EmptyCellLayoutStyle"/>
            <w:spacing w:after="0" w:line="240" w:lineRule="auto"/>
          </w:pPr>
        </w:p>
      </w:tc>
      <w:tc>
        <w:tcPr>
          <w:tcW w:w="23041" w:type="dxa"/>
        </w:tcPr>
        <w:p w:rsidR="006E6D44" w:rsidRDefault="006E6D44">
          <w:pPr>
            <w:pStyle w:val="EmptyCellLayoutStyle"/>
            <w:spacing w:after="0" w:line="240" w:lineRule="auto"/>
          </w:pPr>
        </w:p>
      </w:tc>
    </w:tr>
    <w:tr w:rsidR="006E6D44">
      <w:tc>
        <w:tcPr>
          <w:tcW w:w="5760" w:type="dxa"/>
        </w:tcPr>
        <w:p w:rsidR="006E6D44" w:rsidRDefault="006E6D44">
          <w:pPr>
            <w:pStyle w:val="EmptyCellLayoutStyle"/>
            <w:spacing w:after="0" w:line="240" w:lineRule="auto"/>
          </w:pPr>
        </w:p>
      </w:tc>
      <w:tc>
        <w:tcPr>
          <w:tcW w:w="2879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700"/>
          </w:tblGrid>
          <w:tr w:rsidR="006E6D44">
            <w:trPr>
              <w:trHeight w:val="282"/>
            </w:trPr>
            <w:tc>
              <w:tcPr>
                <w:tcW w:w="288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6E6D44" w:rsidRDefault="002C686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t>1/12/2023 12:51:57 PM</w:t>
                </w:r>
              </w:p>
            </w:tc>
          </w:tr>
        </w:tbl>
        <w:p w:rsidR="006E6D44" w:rsidRDefault="006E6D44">
          <w:pPr>
            <w:spacing w:after="0" w:line="240" w:lineRule="auto"/>
          </w:pPr>
        </w:p>
      </w:tc>
      <w:tc>
        <w:tcPr>
          <w:tcW w:w="23041" w:type="dxa"/>
        </w:tcPr>
        <w:p w:rsidR="006E6D44" w:rsidRDefault="006E6D4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866" w:rsidRDefault="002C6866">
      <w:pPr>
        <w:spacing w:after="0" w:line="240" w:lineRule="auto"/>
      </w:pPr>
      <w:r>
        <w:separator/>
      </w:r>
    </w:p>
  </w:footnote>
  <w:footnote w:type="continuationSeparator" w:id="0">
    <w:p w:rsidR="002C6866" w:rsidRDefault="002C6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D44"/>
    <w:rsid w:val="001578B3"/>
    <w:rsid w:val="002C6866"/>
    <w:rsid w:val="006E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B2B71D-5BF2-40F9-AF7B-B5029B9A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WF_ProcurementPlan</vt:lpstr>
    </vt:vector>
  </TitlesOfParts>
  <Company/>
  <LinksUpToDate>false</LinksUpToDate>
  <CharactersWithSpaces>10756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WF_ProcurementPlan</dc:title>
  <dc:creator>user</dc:creator>
  <dc:description/>
  <cp:lastModifiedBy>user</cp:lastModifiedBy>
  <cp:revision>2</cp:revision>
  <dcterms:created xsi:type="dcterms:W3CDTF">2023-01-12T11:55:00Z</dcterms:created>
  <dcterms:modified xsi:type="dcterms:W3CDTF">2023-01-12T11:55:00Z</dcterms:modified>
</cp:coreProperties>
</file>